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AAA03" w14:textId="2B10D6BA" w:rsidR="0030285C" w:rsidRPr="0030285C" w:rsidRDefault="0030285C" w:rsidP="0030285C">
      <w:pPr>
        <w:jc w:val="center"/>
        <w:rPr>
          <w:b/>
          <w:bCs/>
        </w:rPr>
      </w:pPr>
      <w:r>
        <w:rPr>
          <w:b/>
          <w:bCs/>
        </w:rPr>
        <w:t xml:space="preserve">Human Sustainability Project </w:t>
      </w:r>
      <w:r w:rsidRPr="0030285C">
        <w:rPr>
          <w:b/>
          <w:bCs/>
        </w:rPr>
        <w:t>Final Reflection Prompts</w:t>
      </w:r>
    </w:p>
    <w:p w14:paraId="50991EE3" w14:textId="77777777" w:rsidR="0030285C" w:rsidRDefault="0030285C" w:rsidP="0030285C"/>
    <w:p w14:paraId="282F1674" w14:textId="0FFF0377" w:rsidR="0030285C" w:rsidRPr="0030285C" w:rsidRDefault="0030285C" w:rsidP="0030285C">
      <w:pPr>
        <w:rPr>
          <w:b/>
          <w:bCs/>
        </w:rPr>
      </w:pPr>
      <w:r w:rsidRPr="0030285C">
        <w:rPr>
          <w:b/>
          <w:bCs/>
        </w:rPr>
        <w:t>Final Reflection Prompts</w:t>
      </w:r>
    </w:p>
    <w:p w14:paraId="317D3170" w14:textId="77777777" w:rsidR="0030285C" w:rsidRDefault="0030285C" w:rsidP="0030285C">
      <w:r>
        <w:t>Students will reflect on and respond to the following questions/prompts:</w:t>
      </w:r>
    </w:p>
    <w:p w14:paraId="11BD5418" w14:textId="18EFEBEC" w:rsidR="0030285C" w:rsidRDefault="0030285C" w:rsidP="0030285C">
      <w:pPr>
        <w:pStyle w:val="ListParagraph"/>
        <w:numPr>
          <w:ilvl w:val="0"/>
          <w:numId w:val="1"/>
        </w:numPr>
      </w:pPr>
      <w:r>
        <w:t>What was the most surprising or interesting tradeoff you learned about from your own research? How do you think that tradeoff, and the others you highlighted in your project contribute to a strategy for implementing the solutions you considered at the large scale?</w:t>
      </w:r>
    </w:p>
    <w:p w14:paraId="558EA5C7" w14:textId="5095ABE2" w:rsidR="0030285C" w:rsidRDefault="0030285C" w:rsidP="0030285C">
      <w:pPr>
        <w:pStyle w:val="ListParagraph"/>
        <w:numPr>
          <w:ilvl w:val="0"/>
          <w:numId w:val="1"/>
        </w:numPr>
      </w:pPr>
      <w:r>
        <w:t>What was the most surprising or interesting tradeoff you learned about from your peers’ projects? How do you think that tradeoff, and the others highlighted in your peers’ projects contribute to a strategy for implementing the solutions they considered at the large scale?</w:t>
      </w:r>
    </w:p>
    <w:p w14:paraId="64300058" w14:textId="18F04B8A" w:rsidR="00D03A95" w:rsidRDefault="0030285C" w:rsidP="0030285C">
      <w:pPr>
        <w:pStyle w:val="ListParagraph"/>
        <w:numPr>
          <w:ilvl w:val="1"/>
          <w:numId w:val="1"/>
        </w:numPr>
      </w:pPr>
      <w:r>
        <w:t>Provide a list of projects for them to respond to each one.</w:t>
      </w:r>
    </w:p>
    <w:sectPr w:rsidR="00D03A95" w:rsidSect="00036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724D10"/>
    <w:multiLevelType w:val="hybridMultilevel"/>
    <w:tmpl w:val="6688E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4745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85C"/>
    <w:rsid w:val="00036D78"/>
    <w:rsid w:val="000739DB"/>
    <w:rsid w:val="00173870"/>
    <w:rsid w:val="001D6D4F"/>
    <w:rsid w:val="0030285C"/>
    <w:rsid w:val="004F33BB"/>
    <w:rsid w:val="008B2061"/>
    <w:rsid w:val="00BE631D"/>
    <w:rsid w:val="00D03A95"/>
    <w:rsid w:val="00E34884"/>
    <w:rsid w:val="00FC6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3295B8"/>
  <w15:chartTrackingRefBased/>
  <w15:docId w15:val="{DF579A6F-FA0F-B045-9691-59D942D8C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28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28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285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285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0285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028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028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028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028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8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28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285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285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0285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028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028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028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028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028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28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28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28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0285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0285C"/>
    <w:rPr>
      <w:i/>
      <w:iCs/>
      <w:color w:val="404040" w:themeColor="text1" w:themeTint="BF"/>
    </w:rPr>
  </w:style>
  <w:style w:type="paragraph" w:styleId="ListParagraph">
    <w:name w:val="List Paragraph"/>
    <w:basedOn w:val="Normal"/>
    <w:uiPriority w:val="34"/>
    <w:qFormat/>
    <w:rsid w:val="0030285C"/>
    <w:pPr>
      <w:ind w:left="720"/>
      <w:contextualSpacing/>
    </w:pPr>
  </w:style>
  <w:style w:type="character" w:styleId="IntenseEmphasis">
    <w:name w:val="Intense Emphasis"/>
    <w:basedOn w:val="DefaultParagraphFont"/>
    <w:uiPriority w:val="21"/>
    <w:qFormat/>
    <w:rsid w:val="0030285C"/>
    <w:rPr>
      <w:i/>
      <w:iCs/>
      <w:color w:val="0F4761" w:themeColor="accent1" w:themeShade="BF"/>
    </w:rPr>
  </w:style>
  <w:style w:type="paragraph" w:styleId="IntenseQuote">
    <w:name w:val="Intense Quote"/>
    <w:basedOn w:val="Normal"/>
    <w:next w:val="Normal"/>
    <w:link w:val="IntenseQuoteChar"/>
    <w:uiPriority w:val="30"/>
    <w:qFormat/>
    <w:rsid w:val="003028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285C"/>
    <w:rPr>
      <w:i/>
      <w:iCs/>
      <w:color w:val="0F4761" w:themeColor="accent1" w:themeShade="BF"/>
    </w:rPr>
  </w:style>
  <w:style w:type="character" w:styleId="IntenseReference">
    <w:name w:val="Intense Reference"/>
    <w:basedOn w:val="DefaultParagraphFont"/>
    <w:uiPriority w:val="32"/>
    <w:qFormat/>
    <w:rsid w:val="003028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Pisciotta</dc:creator>
  <cp:keywords/>
  <dc:description/>
  <cp:lastModifiedBy>Max Pisciotta</cp:lastModifiedBy>
  <cp:revision>2</cp:revision>
  <dcterms:created xsi:type="dcterms:W3CDTF">2025-02-03T20:54:00Z</dcterms:created>
  <dcterms:modified xsi:type="dcterms:W3CDTF">2025-02-03T22:37:00Z</dcterms:modified>
</cp:coreProperties>
</file>